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2D649" w14:textId="77777777" w:rsidR="00FA4D4A" w:rsidRPr="00D26120" w:rsidRDefault="00FA4D4A" w:rsidP="00FA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120">
        <w:rPr>
          <w:rFonts w:ascii="Times New Roman" w:hAnsi="Times New Roman" w:cs="Times New Roman"/>
          <w:sz w:val="28"/>
          <w:szCs w:val="28"/>
          <w:lang w:val="kk-KZ"/>
        </w:rPr>
        <w:t>Байқаудың қорытындысы</w:t>
      </w:r>
    </w:p>
    <w:p w14:paraId="3C239027" w14:textId="77777777" w:rsidR="00FA4D4A" w:rsidRPr="00D26120" w:rsidRDefault="00FA4D4A" w:rsidP="00CF0C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5DF5A5" w14:textId="60FE4EC5" w:rsidR="00FA4D4A" w:rsidRPr="00D26120" w:rsidRDefault="00FA4D4A" w:rsidP="00C3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0C5C" w:rsidRPr="00241EE8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сағат 1</w:t>
      </w:r>
      <w:r w:rsidR="00241EE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41EE8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-те Қостанай облысы әкімдігі білім басқармасының «Қостанай қаласы білім бөлімінің «№1 балалар музыка мектебі» КМҚК-да оқытушылар мен  концертмейстерлердің бос лауазымдарына үміткерлерді іріктеу бойынша конкурстық комиссияның қорытынды отырысы өтті. </w:t>
      </w:r>
    </w:p>
    <w:p w14:paraId="100B2430" w14:textId="24039CF5" w:rsidR="004441AB" w:rsidRPr="00D26120" w:rsidRDefault="004441AB" w:rsidP="00C3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2022 ж. 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241EE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. және 2022 ж. 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. аралығы кезеңде қалған бос жұмыс орындарына </w:t>
      </w:r>
      <w:r w:rsidR="00B243A1" w:rsidRPr="00D26120">
        <w:rPr>
          <w:rFonts w:ascii="Times New Roman" w:hAnsi="Times New Roman" w:cs="Times New Roman"/>
          <w:sz w:val="28"/>
          <w:szCs w:val="28"/>
          <w:lang w:val="kk-KZ"/>
        </w:rPr>
        <w:t>өтініш болмағандықтан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олардың мерзімін ұзарту </w:t>
      </w:r>
      <w:r w:rsidR="00B243A1"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және мектеп сайтында және </w:t>
      </w:r>
      <w:r w:rsidR="00B243A1"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enbek.kz. 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  <w:r w:rsidR="00B243A1" w:rsidRPr="00D26120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>да бос жұмыс орындары</w:t>
      </w:r>
      <w:r w:rsidR="00E62858" w:rsidRPr="00D26120">
        <w:rPr>
          <w:rFonts w:ascii="Times New Roman" w:hAnsi="Times New Roman" w:cs="Times New Roman"/>
          <w:sz w:val="28"/>
          <w:szCs w:val="28"/>
          <w:lang w:val="kk-KZ"/>
        </w:rPr>
        <w:t>ның бар екендігі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хабарландыру қалдыру туралы шешім қабылданды</w:t>
      </w:r>
      <w:r w:rsidR="00E62858" w:rsidRPr="00D261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77F073" w14:textId="6CD35381" w:rsidR="00E62858" w:rsidRPr="00D26120" w:rsidRDefault="00E62858" w:rsidP="00C3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120"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келесі отырысы 202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 ж. 30.</w:t>
      </w:r>
      <w:r w:rsidR="00510C5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D26120">
        <w:rPr>
          <w:rFonts w:ascii="Times New Roman" w:hAnsi="Times New Roman" w:cs="Times New Roman"/>
          <w:sz w:val="28"/>
          <w:szCs w:val="28"/>
          <w:lang w:val="kk-KZ"/>
        </w:rPr>
        <w:t xml:space="preserve">. сағат 12.00-ге тағайындалды. </w:t>
      </w:r>
    </w:p>
    <w:p w14:paraId="1250294C" w14:textId="77777777" w:rsidR="00E62858" w:rsidRPr="00D26120" w:rsidRDefault="00E62858" w:rsidP="00C3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4D00F5" w14:textId="77777777" w:rsidR="00CF0C47" w:rsidRPr="00D26120" w:rsidRDefault="00CF0C47" w:rsidP="00CF0C4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2A8142" w14:textId="77777777" w:rsidR="008F272D" w:rsidRPr="00D26120" w:rsidRDefault="008F272D" w:rsidP="008F27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20">
        <w:rPr>
          <w:rFonts w:ascii="Times New Roman" w:hAnsi="Times New Roman" w:cs="Times New Roman"/>
          <w:sz w:val="28"/>
          <w:szCs w:val="28"/>
        </w:rPr>
        <w:t>Итоги конкурса</w:t>
      </w:r>
    </w:p>
    <w:p w14:paraId="52AD9B0A" w14:textId="45E25871" w:rsidR="008F272D" w:rsidRPr="00C56AD1" w:rsidRDefault="008F272D" w:rsidP="008F27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20">
        <w:rPr>
          <w:rFonts w:ascii="Times New Roman" w:hAnsi="Times New Roman" w:cs="Times New Roman"/>
          <w:sz w:val="28"/>
          <w:szCs w:val="28"/>
        </w:rPr>
        <w:t>Заключительн</w:t>
      </w:r>
      <w:r w:rsidRPr="00C56AD1">
        <w:rPr>
          <w:rFonts w:ascii="Times New Roman" w:hAnsi="Times New Roman" w:cs="Times New Roman"/>
          <w:sz w:val="28"/>
          <w:szCs w:val="28"/>
        </w:rPr>
        <w:t xml:space="preserve">ое заседание конкурсной комиссии по отбору кандидатов на занятие вакантных должностей преподавателей и концертмейстеров прошло в КГКП </w:t>
      </w:r>
      <w:r w:rsidRPr="00C56AD1">
        <w:rPr>
          <w:rFonts w:ascii="Times New Roman" w:hAnsi="Times New Roman" w:cs="Times New Roman"/>
          <w:bCs/>
          <w:spacing w:val="2"/>
          <w:sz w:val="28"/>
          <w:szCs w:val="28"/>
        </w:rPr>
        <w:t>«Детская музыкальная школа №1 отдела образования города Костаная» Управления образования акимата Костанайской области</w:t>
      </w:r>
      <w:r w:rsidRPr="00C56A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0C5C">
        <w:rPr>
          <w:rFonts w:ascii="Times New Roman" w:hAnsi="Times New Roman" w:cs="Times New Roman"/>
          <w:sz w:val="28"/>
          <w:szCs w:val="28"/>
        </w:rPr>
        <w:t>30</w:t>
      </w:r>
      <w:r w:rsidR="002F44AF">
        <w:rPr>
          <w:rFonts w:ascii="Times New Roman" w:hAnsi="Times New Roman" w:cs="Times New Roman"/>
          <w:sz w:val="28"/>
          <w:szCs w:val="28"/>
        </w:rPr>
        <w:t xml:space="preserve"> </w:t>
      </w:r>
      <w:r w:rsidR="00510C5C">
        <w:rPr>
          <w:rFonts w:ascii="Times New Roman" w:hAnsi="Times New Roman" w:cs="Times New Roman"/>
          <w:sz w:val="28"/>
          <w:szCs w:val="28"/>
        </w:rPr>
        <w:t>декабря</w:t>
      </w:r>
      <w:r w:rsidRPr="00C56AD1">
        <w:rPr>
          <w:rFonts w:ascii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44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44AF">
        <w:rPr>
          <w:rFonts w:ascii="Times New Roman" w:hAnsi="Times New Roman" w:cs="Times New Roman"/>
          <w:sz w:val="28"/>
          <w:szCs w:val="28"/>
        </w:rPr>
        <w:t>00</w:t>
      </w:r>
      <w:r w:rsidRPr="00C56AD1">
        <w:rPr>
          <w:rFonts w:ascii="Times New Roman" w:hAnsi="Times New Roman" w:cs="Times New Roman"/>
          <w:sz w:val="28"/>
          <w:szCs w:val="28"/>
        </w:rPr>
        <w:t>.</w:t>
      </w:r>
    </w:p>
    <w:p w14:paraId="04AC7A4B" w14:textId="30AE64AD" w:rsidR="008F272D" w:rsidRPr="00C56AD1" w:rsidRDefault="008F272D" w:rsidP="008F27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E8">
        <w:rPr>
          <w:rFonts w:ascii="Times New Roman" w:hAnsi="Times New Roman" w:cs="Times New Roman"/>
          <w:sz w:val="28"/>
          <w:szCs w:val="28"/>
        </w:rPr>
        <w:t xml:space="preserve">Так как за период с </w:t>
      </w:r>
      <w:r w:rsidR="00510C5C">
        <w:rPr>
          <w:rFonts w:ascii="Times New Roman" w:hAnsi="Times New Roman" w:cs="Times New Roman"/>
          <w:sz w:val="28"/>
          <w:szCs w:val="28"/>
        </w:rPr>
        <w:t>29</w:t>
      </w:r>
      <w:r w:rsidRPr="00241EE8">
        <w:rPr>
          <w:rFonts w:ascii="Times New Roman" w:hAnsi="Times New Roman" w:cs="Times New Roman"/>
          <w:sz w:val="28"/>
          <w:szCs w:val="28"/>
        </w:rPr>
        <w:t>.</w:t>
      </w:r>
      <w:r w:rsidR="0066728F" w:rsidRPr="00241EE8">
        <w:rPr>
          <w:rFonts w:ascii="Times New Roman" w:hAnsi="Times New Roman" w:cs="Times New Roman"/>
          <w:sz w:val="28"/>
          <w:szCs w:val="28"/>
        </w:rPr>
        <w:t>11</w:t>
      </w:r>
      <w:r w:rsidRPr="00241EE8">
        <w:rPr>
          <w:rFonts w:ascii="Times New Roman" w:hAnsi="Times New Roman" w:cs="Times New Roman"/>
          <w:sz w:val="28"/>
          <w:szCs w:val="28"/>
        </w:rPr>
        <w:t xml:space="preserve">.2022  до </w:t>
      </w:r>
      <w:r w:rsidR="00510C5C">
        <w:rPr>
          <w:rFonts w:ascii="Times New Roman" w:hAnsi="Times New Roman" w:cs="Times New Roman"/>
          <w:sz w:val="28"/>
          <w:szCs w:val="28"/>
        </w:rPr>
        <w:t>30</w:t>
      </w:r>
      <w:r w:rsidRPr="00241EE8">
        <w:rPr>
          <w:rFonts w:ascii="Times New Roman" w:hAnsi="Times New Roman" w:cs="Times New Roman"/>
          <w:sz w:val="28"/>
          <w:szCs w:val="28"/>
        </w:rPr>
        <w:t>.</w:t>
      </w:r>
      <w:r w:rsidR="0066728F" w:rsidRPr="00241EE8">
        <w:rPr>
          <w:rFonts w:ascii="Times New Roman" w:hAnsi="Times New Roman" w:cs="Times New Roman"/>
          <w:sz w:val="28"/>
          <w:szCs w:val="28"/>
        </w:rPr>
        <w:t>1</w:t>
      </w:r>
      <w:r w:rsidR="00510C5C">
        <w:rPr>
          <w:rFonts w:ascii="Times New Roman" w:hAnsi="Times New Roman" w:cs="Times New Roman"/>
          <w:sz w:val="28"/>
          <w:szCs w:val="28"/>
        </w:rPr>
        <w:t>2</w:t>
      </w:r>
      <w:r w:rsidRPr="00241EE8">
        <w:rPr>
          <w:rFonts w:ascii="Times New Roman" w:hAnsi="Times New Roman" w:cs="Times New Roman"/>
          <w:sz w:val="28"/>
          <w:szCs w:val="28"/>
        </w:rPr>
        <w:t xml:space="preserve">.2022 г. откликов </w:t>
      </w:r>
      <w:r w:rsidRPr="00C56AD1">
        <w:rPr>
          <w:rFonts w:ascii="Times New Roman" w:hAnsi="Times New Roman" w:cs="Times New Roman"/>
          <w:sz w:val="28"/>
          <w:szCs w:val="28"/>
        </w:rPr>
        <w:t xml:space="preserve">на вакансии не получено,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6AD1">
        <w:rPr>
          <w:rFonts w:ascii="Times New Roman" w:hAnsi="Times New Roman" w:cs="Times New Roman"/>
          <w:sz w:val="28"/>
          <w:szCs w:val="28"/>
        </w:rPr>
        <w:t>ешено</w:t>
      </w:r>
      <w:r>
        <w:rPr>
          <w:rFonts w:ascii="Times New Roman" w:hAnsi="Times New Roman" w:cs="Times New Roman"/>
          <w:sz w:val="28"/>
          <w:szCs w:val="28"/>
        </w:rPr>
        <w:t xml:space="preserve"> продлить их срок и оставить </w:t>
      </w:r>
      <w:r w:rsidRPr="00C56AD1">
        <w:rPr>
          <w:rFonts w:ascii="Times New Roman" w:hAnsi="Times New Roman" w:cs="Times New Roman"/>
          <w:sz w:val="28"/>
          <w:szCs w:val="28"/>
        </w:rPr>
        <w:t>объявления о вакансиях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D1">
        <w:rPr>
          <w:rFonts w:ascii="Times New Roman" w:hAnsi="Times New Roman" w:cs="Times New Roman"/>
          <w:sz w:val="28"/>
          <w:szCs w:val="28"/>
        </w:rPr>
        <w:t xml:space="preserve"> школы и в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AD1">
        <w:rPr>
          <w:rFonts w:ascii="Times New Roman" w:hAnsi="Times New Roman" w:cs="Times New Roman"/>
          <w:sz w:val="28"/>
          <w:szCs w:val="28"/>
          <w:lang w:val="en-US"/>
        </w:rPr>
        <w:t>enbek</w:t>
      </w:r>
      <w:proofErr w:type="spellEnd"/>
      <w:r w:rsidRPr="00C56A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6AD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C56A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C506E" w14:textId="352F2B29" w:rsidR="008F272D" w:rsidRPr="00C56AD1" w:rsidRDefault="008F272D" w:rsidP="008F27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D1">
        <w:rPr>
          <w:rFonts w:ascii="Times New Roman" w:hAnsi="Times New Roman" w:cs="Times New Roman"/>
          <w:sz w:val="28"/>
          <w:szCs w:val="28"/>
        </w:rPr>
        <w:t xml:space="preserve">Следующее заседание конкурсной комиссии назначено на </w:t>
      </w:r>
      <w:r>
        <w:rPr>
          <w:rFonts w:ascii="Times New Roman" w:hAnsi="Times New Roman" w:cs="Times New Roman"/>
          <w:sz w:val="28"/>
          <w:szCs w:val="28"/>
        </w:rPr>
        <w:t>30.</w:t>
      </w:r>
      <w:r w:rsidR="00510C5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AD1">
        <w:rPr>
          <w:rFonts w:ascii="Times New Roman" w:hAnsi="Times New Roman" w:cs="Times New Roman"/>
          <w:sz w:val="28"/>
          <w:szCs w:val="28"/>
        </w:rPr>
        <w:t>202</w:t>
      </w:r>
      <w:r w:rsidR="00510C5C">
        <w:rPr>
          <w:rFonts w:ascii="Times New Roman" w:hAnsi="Times New Roman" w:cs="Times New Roman"/>
          <w:sz w:val="28"/>
          <w:szCs w:val="28"/>
        </w:rPr>
        <w:t>3</w:t>
      </w:r>
      <w:r w:rsidRPr="00C56AD1">
        <w:rPr>
          <w:rFonts w:ascii="Times New Roman" w:hAnsi="Times New Roman" w:cs="Times New Roman"/>
          <w:sz w:val="28"/>
          <w:szCs w:val="28"/>
        </w:rPr>
        <w:t xml:space="preserve"> г. в 12.00</w:t>
      </w:r>
      <w:bookmarkStart w:id="0" w:name="_GoBack"/>
      <w:bookmarkEnd w:id="0"/>
    </w:p>
    <w:sectPr w:rsidR="008F272D" w:rsidRPr="00C5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63C7"/>
    <w:multiLevelType w:val="hybridMultilevel"/>
    <w:tmpl w:val="507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6C01"/>
    <w:multiLevelType w:val="hybridMultilevel"/>
    <w:tmpl w:val="787834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67"/>
    <w:rsid w:val="000D4871"/>
    <w:rsid w:val="00130B74"/>
    <w:rsid w:val="00152274"/>
    <w:rsid w:val="00241EE8"/>
    <w:rsid w:val="002F3986"/>
    <w:rsid w:val="002F44AF"/>
    <w:rsid w:val="00371474"/>
    <w:rsid w:val="00392F8F"/>
    <w:rsid w:val="003A2335"/>
    <w:rsid w:val="004441AB"/>
    <w:rsid w:val="00456A97"/>
    <w:rsid w:val="004730C6"/>
    <w:rsid w:val="004E01D9"/>
    <w:rsid w:val="00510ABA"/>
    <w:rsid w:val="00510C5C"/>
    <w:rsid w:val="00593A18"/>
    <w:rsid w:val="005E71D5"/>
    <w:rsid w:val="00611367"/>
    <w:rsid w:val="00642A4C"/>
    <w:rsid w:val="0066728F"/>
    <w:rsid w:val="00683AFA"/>
    <w:rsid w:val="007045B6"/>
    <w:rsid w:val="00733505"/>
    <w:rsid w:val="007A2FD8"/>
    <w:rsid w:val="008557AF"/>
    <w:rsid w:val="008F272D"/>
    <w:rsid w:val="0091454E"/>
    <w:rsid w:val="00940D13"/>
    <w:rsid w:val="009B60FF"/>
    <w:rsid w:val="009E7E33"/>
    <w:rsid w:val="00A10FE6"/>
    <w:rsid w:val="00A87C11"/>
    <w:rsid w:val="00B243A1"/>
    <w:rsid w:val="00B36300"/>
    <w:rsid w:val="00BB2FAA"/>
    <w:rsid w:val="00C305F5"/>
    <w:rsid w:val="00C56AD1"/>
    <w:rsid w:val="00CF0C47"/>
    <w:rsid w:val="00D26120"/>
    <w:rsid w:val="00E00DF7"/>
    <w:rsid w:val="00E62858"/>
    <w:rsid w:val="00E93B06"/>
    <w:rsid w:val="00EB2558"/>
    <w:rsid w:val="00EE11AB"/>
    <w:rsid w:val="00F31D77"/>
    <w:rsid w:val="00FA4D4A"/>
    <w:rsid w:val="00FE344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F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B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B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2022-11-29T09:38:00Z</dcterms:created>
  <dcterms:modified xsi:type="dcterms:W3CDTF">2023-01-06T08:58:00Z</dcterms:modified>
</cp:coreProperties>
</file>